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4F" w:rsidRPr="0079052E" w:rsidRDefault="00256A4F" w:rsidP="00256A4F">
      <w:pPr>
        <w:spacing w:after="0" w:line="312" w:lineRule="atLeast"/>
        <w:textAlignment w:val="baseline"/>
        <w:outlineLvl w:val="0"/>
        <w:rPr>
          <w:rFonts w:ascii="Elephant" w:eastAsia="Times New Roman" w:hAnsi="Elephant" w:cs="Arial"/>
          <w:b/>
          <w:bCs/>
          <w:color w:val="000000"/>
          <w:kern w:val="36"/>
          <w:shd w:val="clear" w:color="auto" w:fill="FFFFFF"/>
        </w:rPr>
      </w:pPr>
      <w:proofErr w:type="spellStart"/>
      <w:r w:rsidRPr="0079052E">
        <w:rPr>
          <w:rFonts w:ascii="Elephant" w:eastAsia="Times New Roman" w:hAnsi="Elephant" w:cs="Arial"/>
          <w:b/>
          <w:bCs/>
          <w:color w:val="000000"/>
          <w:kern w:val="36"/>
          <w:shd w:val="clear" w:color="auto" w:fill="FFFFFF"/>
        </w:rPr>
        <w:t>Gandaan</w:t>
      </w:r>
      <w:proofErr w:type="spellEnd"/>
      <w:r w:rsidRPr="0079052E">
        <w:rPr>
          <w:rFonts w:ascii="Elephant" w:eastAsia="Times New Roman" w:hAnsi="Elephant" w:cs="Arial"/>
          <w:b/>
          <w:bCs/>
          <w:color w:val="000000"/>
          <w:kern w:val="36"/>
          <w:shd w:val="clear" w:color="auto" w:fill="FFFFFF"/>
        </w:rPr>
        <w:t xml:space="preserve"> </w:t>
      </w:r>
      <w:proofErr w:type="spellStart"/>
      <w:r w:rsidRPr="0079052E">
        <w:rPr>
          <w:rFonts w:ascii="Elephant" w:eastAsia="Times New Roman" w:hAnsi="Elephant" w:cs="Arial"/>
          <w:b/>
          <w:bCs/>
          <w:color w:val="000000"/>
          <w:kern w:val="36"/>
          <w:shd w:val="clear" w:color="auto" w:fill="FFFFFF"/>
        </w:rPr>
        <w:t>Sepunya</w:t>
      </w:r>
      <w:proofErr w:type="spellEnd"/>
      <w:r w:rsidRPr="0079052E">
        <w:rPr>
          <w:rFonts w:ascii="Elephant" w:eastAsia="Times New Roman" w:hAnsi="Elephant" w:cs="Arial"/>
          <w:b/>
          <w:bCs/>
          <w:color w:val="000000"/>
          <w:kern w:val="36"/>
          <w:shd w:val="clear" w:color="auto" w:fill="FFFFFF"/>
        </w:rPr>
        <w:t xml:space="preserve"> </w:t>
      </w:r>
      <w:proofErr w:type="spellStart"/>
      <w:r w:rsidRPr="0079052E">
        <w:rPr>
          <w:rFonts w:ascii="Elephant" w:eastAsia="Times New Roman" w:hAnsi="Elephant" w:cs="Arial"/>
          <w:b/>
          <w:bCs/>
          <w:color w:val="000000"/>
          <w:kern w:val="36"/>
          <w:shd w:val="clear" w:color="auto" w:fill="FFFFFF"/>
        </w:rPr>
        <w:t>dan</w:t>
      </w:r>
      <w:proofErr w:type="spellEnd"/>
      <w:r w:rsidRPr="0079052E">
        <w:rPr>
          <w:rFonts w:ascii="Elephant" w:eastAsia="Times New Roman" w:hAnsi="Elephant" w:cs="Arial"/>
          <w:b/>
          <w:bCs/>
          <w:color w:val="000000"/>
          <w:kern w:val="36"/>
          <w:shd w:val="clear" w:color="auto" w:fill="FFFFFF"/>
        </w:rPr>
        <w:t xml:space="preserve"> </w:t>
      </w:r>
      <w:proofErr w:type="spellStart"/>
      <w:r w:rsidRPr="0079052E">
        <w:rPr>
          <w:rFonts w:ascii="Elephant" w:eastAsia="Times New Roman" w:hAnsi="Elephant" w:cs="Arial"/>
          <w:b/>
          <w:bCs/>
          <w:color w:val="000000"/>
          <w:kern w:val="36"/>
          <w:shd w:val="clear" w:color="auto" w:fill="FFFFFF"/>
        </w:rPr>
        <w:t>Gandaan</w:t>
      </w:r>
      <w:proofErr w:type="spellEnd"/>
      <w:r w:rsidRPr="0079052E">
        <w:rPr>
          <w:rFonts w:ascii="Elephant" w:eastAsia="Times New Roman" w:hAnsi="Elephant" w:cs="Arial"/>
          <w:b/>
          <w:bCs/>
          <w:color w:val="000000"/>
          <w:kern w:val="36"/>
          <w:shd w:val="clear" w:color="auto" w:fill="FFFFFF"/>
        </w:rPr>
        <w:t xml:space="preserve"> </w:t>
      </w:r>
      <w:proofErr w:type="spellStart"/>
      <w:r w:rsidRPr="0079052E">
        <w:rPr>
          <w:rFonts w:ascii="Elephant" w:eastAsia="Times New Roman" w:hAnsi="Elephant" w:cs="Arial"/>
          <w:b/>
          <w:bCs/>
          <w:color w:val="000000"/>
          <w:kern w:val="36"/>
          <w:shd w:val="clear" w:color="auto" w:fill="FFFFFF"/>
        </w:rPr>
        <w:t>Sepunya</w:t>
      </w:r>
      <w:proofErr w:type="spellEnd"/>
      <w:r w:rsidRPr="0079052E">
        <w:rPr>
          <w:rFonts w:ascii="Elephant" w:eastAsia="Times New Roman" w:hAnsi="Elephant" w:cs="Arial"/>
          <w:b/>
          <w:bCs/>
          <w:color w:val="000000"/>
          <w:kern w:val="36"/>
          <w:shd w:val="clear" w:color="auto" w:fill="FFFFFF"/>
        </w:rPr>
        <w:t xml:space="preserve"> </w:t>
      </w:r>
      <w:proofErr w:type="spellStart"/>
      <w:r w:rsidRPr="0079052E">
        <w:rPr>
          <w:rFonts w:ascii="Elephant" w:eastAsia="Times New Roman" w:hAnsi="Elephant" w:cs="Arial"/>
          <w:b/>
          <w:bCs/>
          <w:color w:val="000000"/>
          <w:kern w:val="36"/>
          <w:shd w:val="clear" w:color="auto" w:fill="FFFFFF"/>
        </w:rPr>
        <w:t>Terkecil</w:t>
      </w:r>
      <w:proofErr w:type="spellEnd"/>
      <w:r w:rsidRPr="0079052E">
        <w:rPr>
          <w:rFonts w:ascii="Elephant" w:eastAsia="Times New Roman" w:hAnsi="Elephant" w:cs="Arial"/>
          <w:b/>
          <w:bCs/>
          <w:color w:val="000000"/>
          <w:kern w:val="36"/>
          <w:shd w:val="clear" w:color="auto" w:fill="FFFFFF"/>
        </w:rPr>
        <w:t> (GSTK)</w:t>
      </w:r>
    </w:p>
    <w:p w:rsidR="0079052E" w:rsidRDefault="0079052E" w:rsidP="00256A4F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333333"/>
          <w:sz w:val="16"/>
          <w:szCs w:val="16"/>
          <w:shd w:val="clear" w:color="auto" w:fill="FFFFFF"/>
        </w:rPr>
      </w:pPr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Sepunya</w:t>
      </w:r>
      <w:proofErr w:type="spellEnd"/>
      <w:r w:rsidRPr="00804972">
        <w:rPr>
          <w:rFonts w:ascii="Bauhaus 93" w:eastAsia="Times New Roman" w:hAnsi="Bauhaus 93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804972">
        <w:rPr>
          <w:rFonts w:ascii="Bauhaus 93" w:eastAsia="Times New Roman" w:hAnsi="Bauhaus 93" w:cs="Times New Roman"/>
          <w:color w:val="FF0000"/>
          <w:sz w:val="21"/>
          <w:szCs w:val="21"/>
          <w:shd w:val="clear" w:color="auto" w:fill="FFFFFF"/>
        </w:rPr>
        <w:t>(common multiples)</w:t>
      </w:r>
      <w:r w:rsidRPr="00804972">
        <w:rPr>
          <w:rFonts w:ascii="Bauhaus 93" w:eastAsia="Times New Roman" w:hAnsi="Bauhaus 93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set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nombor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bulat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yang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diberi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adalah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setiap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nombor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tersebut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dalam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set.</w:t>
      </w:r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Sepunya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Terkecil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, GSTK </w:t>
      </w:r>
      <w:r w:rsidRPr="00804972">
        <w:rPr>
          <w:rFonts w:ascii="Bauhaus 93" w:eastAsia="Times New Roman" w:hAnsi="Bauhaus 93" w:cs="Times New Roman"/>
          <w:color w:val="FF0000"/>
          <w:sz w:val="21"/>
          <w:szCs w:val="21"/>
          <w:shd w:val="clear" w:color="auto" w:fill="FFFFFF"/>
        </w:rPr>
        <w:t>(lowest common multiple, LCM</w:t>
      </w:r>
      <w:r w:rsidRPr="00804972">
        <w:rPr>
          <w:rFonts w:ascii="Berlin Sans FB" w:eastAsia="Times New Roman" w:hAnsi="Berlin Sans FB" w:cs="Times New Roman"/>
          <w:color w:val="FF0000"/>
          <w:sz w:val="21"/>
          <w:szCs w:val="21"/>
          <w:shd w:val="clear" w:color="auto" w:fill="FFFFFF"/>
        </w:rPr>
        <w:t xml:space="preserve">)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beberapa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nombor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yang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diberikan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adalah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sepunya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terkecil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nombor-nombor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tersebut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.</w:t>
      </w:r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*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Konsep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804972">
        <w:rPr>
          <w:rFonts w:ascii="Bauhaus 93" w:eastAsia="Times New Roman" w:hAnsi="Bauhaus 93" w:cs="Times New Roman"/>
          <w:color w:val="7030A0"/>
          <w:sz w:val="21"/>
          <w:szCs w:val="21"/>
          <w:shd w:val="clear" w:color="auto" w:fill="FFFFFF"/>
        </w:rPr>
        <w:t>‘</w:t>
      </w:r>
      <w:proofErr w:type="spellStart"/>
      <w:r w:rsidRPr="00804972">
        <w:rPr>
          <w:rFonts w:ascii="Bauhaus 93" w:eastAsia="Times New Roman" w:hAnsi="Bauhaus 93" w:cs="Times New Roman"/>
          <w:color w:val="7030A0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auhaus 93" w:eastAsia="Times New Roman" w:hAnsi="Bauhaus 93" w:cs="Times New Roman"/>
          <w:color w:val="7030A0"/>
          <w:sz w:val="21"/>
          <w:szCs w:val="21"/>
          <w:shd w:val="clear" w:color="auto" w:fill="FFFFFF"/>
        </w:rPr>
        <w:t>’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804972">
        <w:rPr>
          <w:rFonts w:ascii="Bauhaus 93" w:eastAsia="Times New Roman" w:hAnsi="Bauhaus 93" w:cs="Times New Roman"/>
          <w:color w:val="7030A0"/>
          <w:sz w:val="21"/>
          <w:szCs w:val="21"/>
          <w:shd w:val="clear" w:color="auto" w:fill="FFFFFF"/>
        </w:rPr>
        <w:t>‘</w:t>
      </w:r>
      <w:proofErr w:type="spellStart"/>
      <w:r w:rsidRPr="00804972">
        <w:rPr>
          <w:rFonts w:ascii="Bauhaus 93" w:eastAsia="Times New Roman" w:hAnsi="Bauhaus 93" w:cs="Times New Roman"/>
          <w:color w:val="7030A0"/>
          <w:sz w:val="21"/>
          <w:szCs w:val="21"/>
          <w:shd w:val="clear" w:color="auto" w:fill="FFFFFF"/>
        </w:rPr>
        <w:t>faktor</w:t>
      </w:r>
      <w:proofErr w:type="spellEnd"/>
      <w:r w:rsidRPr="00804972">
        <w:rPr>
          <w:rFonts w:ascii="Bauhaus 93" w:eastAsia="Times New Roman" w:hAnsi="Bauhaus 93" w:cs="Times New Roman"/>
          <w:color w:val="7030A0"/>
          <w:sz w:val="21"/>
          <w:szCs w:val="21"/>
          <w:shd w:val="clear" w:color="auto" w:fill="FFFFFF"/>
        </w:rPr>
        <w:t>’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adalah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bertentangan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.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Contohnya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;</w:t>
      </w:r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30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adalah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1, 2, 3, 5, 6, 10, 15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30.</w:t>
      </w:r>
      <w:proofErr w:type="gramEnd"/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Manakala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, 1, 2, 3, 5, 6, 10, 15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adalah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factor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kepada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30.</w:t>
      </w:r>
      <w:proofErr w:type="gramEnd"/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Mencari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sepunya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dua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atau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tiga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nombor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bulat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Contoh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1:</w:t>
      </w:r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Dapatkan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sepunya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;</w:t>
      </w:r>
    </w:p>
    <w:p w:rsidR="00256A4F" w:rsidRPr="00804972" w:rsidRDefault="00256A4F" w:rsidP="00256A4F">
      <w:pPr>
        <w:numPr>
          <w:ilvl w:val="0"/>
          <w:numId w:val="1"/>
        </w:num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3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4.</w:t>
      </w:r>
      <w:proofErr w:type="gram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Jwb</w:t>
      </w:r>
      <w:proofErr w:type="spellEnd"/>
      <w:proofErr w:type="gram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:</w:t>
      </w:r>
      <w:proofErr w:type="gram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3: 3, 6, 9, </w:t>
      </w:r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12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, 15,  18, 21, </w:t>
      </w:r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24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, …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4: 4, 8, </w:t>
      </w:r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12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, 16, 20, </w:t>
      </w:r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24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, 28, …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Sepunya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3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4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adalah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12, 24, 36, …</w:t>
      </w:r>
    </w:p>
    <w:p w:rsidR="00256A4F" w:rsidRPr="00804972" w:rsidRDefault="00256A4F" w:rsidP="00256A4F">
      <w:pPr>
        <w:numPr>
          <w:ilvl w:val="0"/>
          <w:numId w:val="1"/>
        </w:num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2, 3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6.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Jwb</w:t>
      </w:r>
      <w:proofErr w:type="spellEnd"/>
      <w:proofErr w:type="gram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:</w:t>
      </w:r>
      <w:proofErr w:type="gram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2: 2, 4, </w:t>
      </w:r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6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, 8, 10, </w:t>
      </w:r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12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, 14, 16, </w:t>
      </w:r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18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, …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3: 3, </w:t>
      </w:r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6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, 9, </w:t>
      </w:r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12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, 15, </w:t>
      </w:r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18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, 21, …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6: </w:t>
      </w:r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6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, </w:t>
      </w:r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12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, </w:t>
      </w:r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18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, 24, 36, …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Sepunya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2, 3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6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adalah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6, 12, 18, …</w:t>
      </w:r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**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Senarai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sepunya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beberapa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nombor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bulat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adalah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juga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dari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urutan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nombor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.</w:t>
      </w:r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Menentukan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samada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suatu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nombor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itu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adalah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sepunya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dua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atau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tiga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nombor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bulat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yang 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diberi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Contoh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2:</w:t>
      </w:r>
    </w:p>
    <w:p w:rsidR="00256A4F" w:rsidRPr="00BC7754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  <w:lang w:val="ms-MY"/>
        </w:rPr>
      </w:pP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Tentukan</w:t>
      </w:r>
      <w:proofErr w:type="spellEnd"/>
      <w:r w:rsidRPr="00BC7754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BC7754" w:rsidRPr="00BC7754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sama</w:t>
      </w:r>
      <w:proofErr w:type="gramEnd"/>
      <w:r w:rsidR="00BC7754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a</w:t>
      </w:r>
      <w:r w:rsidR="00BC7754" w:rsidRPr="00BC7754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;</w:t>
      </w:r>
    </w:p>
    <w:p w:rsidR="00256A4F" w:rsidRPr="00804972" w:rsidRDefault="00256A4F" w:rsidP="00256A4F">
      <w:pPr>
        <w:numPr>
          <w:ilvl w:val="0"/>
          <w:numId w:val="2"/>
        </w:num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84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adalah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sepunya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5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7.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Jwb</w:t>
      </w:r>
      <w:proofErr w:type="spellEnd"/>
      <w:proofErr w:type="gram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:</w:t>
      </w:r>
      <w:proofErr w:type="gram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  <w:t xml:space="preserve">84 ÷ 5 = 16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berbaki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4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  <w:t>84 ÷ 7 = 12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  <w:t xml:space="preserve">84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tidak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boleh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dibahagi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tepat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dengan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5.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Oleh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itu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, 84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adalah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bukan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Sepunya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5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7.</w:t>
      </w:r>
    </w:p>
    <w:p w:rsidR="00256A4F" w:rsidRPr="00804972" w:rsidRDefault="00256A4F" w:rsidP="00256A4F">
      <w:pPr>
        <w:numPr>
          <w:ilvl w:val="0"/>
          <w:numId w:val="2"/>
        </w:num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432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adalah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sepunya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6, 8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9.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Jwb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: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  <w:t>432 ÷ 6 = 72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  <w:t>432 ÷ 8 = 54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  <w:t>432 ÷ 9 = 48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  <w:t xml:space="preserve">432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boleh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dibahagi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tepat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dengan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6, 8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9.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Oleh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itu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, 432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adalah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Sepunya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6, </w:t>
      </w:r>
      <w:proofErr w:type="gram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8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9</w:t>
      </w:r>
      <w:proofErr w:type="gram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.</w:t>
      </w:r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Menentukan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GSTK (LCM)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dua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nombor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bulat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Contoh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3:</w:t>
      </w:r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Cari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Gandaan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Sepunya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Terkecil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;</w:t>
      </w:r>
    </w:p>
    <w:p w:rsidR="00256A4F" w:rsidRPr="00804972" w:rsidRDefault="00256A4F" w:rsidP="00256A4F">
      <w:pPr>
        <w:numPr>
          <w:ilvl w:val="0"/>
          <w:numId w:val="3"/>
        </w:num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9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12</w:t>
      </w:r>
    </w:p>
    <w:p w:rsidR="00256A4F" w:rsidRPr="00804972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Jwb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:</w:t>
      </w:r>
    </w:p>
    <w:p w:rsidR="00256A4F" w:rsidRPr="00804972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Kaedah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1: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Pemfaktoran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Perdana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(Prime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Factorisation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)</w:t>
      </w:r>
    </w:p>
    <w:p w:rsidR="00256A4F" w:rsidRPr="00804972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r w:rsidRPr="00804972">
        <w:rPr>
          <w:rFonts w:ascii="Berlin Sans FB" w:eastAsia="Times New Roman" w:hAnsi="Berlin Sans FB" w:cs="Times New Roman"/>
          <w:noProof/>
          <w:color w:val="0066CC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3810000" cy="622300"/>
            <wp:effectExtent l="19050" t="0" r="0" b="0"/>
            <wp:docPr id="1" name="Picture 1" descr="http://1.bp.blogspot.com/-Sx_TVAvQWPQ/TumIdBEkg3I/AAAAAAAAAM0/6hAFMMfAd9w/s400/lcm0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Sx_TVAvQWPQ/TumIdBEkg3I/AAAAAAAAAM0/6hAFMMfAd9w/s400/lcm0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4F" w:rsidRPr="00804972" w:rsidRDefault="00256A4F" w:rsidP="00256A4F">
      <w:pPr>
        <w:spacing w:after="24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GSTK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9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12 = 3 x 3 x 2 x 2 = 36</w:t>
      </w:r>
    </w:p>
    <w:p w:rsidR="00256A4F" w:rsidRPr="00804972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Kaedah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2: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Guna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algoritma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 (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pembahagian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berulang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oleh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faktor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perdana</w:t>
      </w:r>
      <w:proofErr w:type="spellEnd"/>
      <w:proofErr w:type="gram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)</w:t>
      </w:r>
      <w:proofErr w:type="gram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r w:rsidRPr="00804972">
        <w:rPr>
          <w:rFonts w:ascii="Berlin Sans FB" w:eastAsia="Times New Roman" w:hAnsi="Berlin Sans FB" w:cs="Times New Roman"/>
          <w:noProof/>
          <w:color w:val="0066CC"/>
          <w:sz w:val="21"/>
          <w:szCs w:val="21"/>
          <w:bdr w:val="none" w:sz="0" w:space="0" w:color="auto" w:frame="1"/>
        </w:rPr>
        <w:drawing>
          <wp:inline distT="0" distB="0" distL="0" distR="0">
            <wp:extent cx="3810000" cy="1009650"/>
            <wp:effectExtent l="19050" t="0" r="0" b="0"/>
            <wp:docPr id="2" name="Picture 2" descr="http://4.bp.blogspot.com/-H5qLgePqywk/TumRqybxXVI/AAAAAAAAAM8/PE8UZY0TE9o/s400/lcm_algo0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H5qLgePqywk/TumRqybxXVI/AAAAAAAAAM8/PE8UZY0TE9o/s400/lcm_algo0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  <w:t xml:space="preserve">GSTK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9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12 = 3 x 3 x 2 x 2 = 36</w:t>
      </w:r>
    </w:p>
    <w:p w:rsidR="0022084C" w:rsidRPr="00804972" w:rsidRDefault="0022084C" w:rsidP="00256A4F">
      <w:pPr>
        <w:numPr>
          <w:ilvl w:val="0"/>
          <w:numId w:val="3"/>
        </w:num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</w:p>
    <w:p w:rsidR="00256A4F" w:rsidRPr="00804972" w:rsidRDefault="00256A4F" w:rsidP="00256A4F">
      <w:pPr>
        <w:numPr>
          <w:ilvl w:val="0"/>
          <w:numId w:val="3"/>
        </w:num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15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21</w:t>
      </w:r>
    </w:p>
    <w:p w:rsidR="00256A4F" w:rsidRPr="00804972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Jwb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:</w:t>
      </w:r>
    </w:p>
    <w:p w:rsidR="00256A4F" w:rsidRPr="00804972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Kaedah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1: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Pemfaktoran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Perdana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(Prime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Factorisation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)</w:t>
      </w:r>
    </w:p>
    <w:p w:rsidR="00256A4F" w:rsidRPr="00804972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r w:rsidRPr="00804972">
        <w:rPr>
          <w:rFonts w:ascii="Berlin Sans FB" w:eastAsia="Times New Roman" w:hAnsi="Berlin Sans FB" w:cs="Times New Roman"/>
          <w:noProof/>
          <w:color w:val="0066CC"/>
          <w:sz w:val="21"/>
          <w:szCs w:val="21"/>
          <w:bdr w:val="none" w:sz="0" w:space="0" w:color="auto" w:frame="1"/>
        </w:rPr>
        <w:drawing>
          <wp:inline distT="0" distB="0" distL="0" distR="0">
            <wp:extent cx="3810000" cy="723900"/>
            <wp:effectExtent l="19050" t="0" r="0" b="0"/>
            <wp:docPr id="3" name="Picture 3" descr="http://4.bp.blogspot.com/-bVoo7oHe8Zc/TumHyTr7GFI/AAAAAAAAAMs/VlDbGk_reJE/s400/lcm0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bVoo7oHe8Zc/TumHyTr7GFI/AAAAAAAAAMs/VlDbGk_reJE/s400/lcm0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4F" w:rsidRPr="00804972" w:rsidRDefault="00256A4F" w:rsidP="00256A4F">
      <w:pPr>
        <w:spacing w:after="24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GSTK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15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21 = 5 x 3 x 7 = 105</w:t>
      </w:r>
    </w:p>
    <w:p w:rsidR="00256A4F" w:rsidRPr="00804972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Kaedah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2: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Guna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algoritma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r w:rsidRPr="00804972">
        <w:rPr>
          <w:rFonts w:ascii="Berlin Sans FB" w:eastAsia="Times New Roman" w:hAnsi="Berlin Sans FB" w:cs="Times New Roman"/>
          <w:noProof/>
          <w:color w:val="0066CC"/>
          <w:sz w:val="21"/>
          <w:szCs w:val="21"/>
          <w:bdr w:val="none" w:sz="0" w:space="0" w:color="auto" w:frame="1"/>
        </w:rPr>
        <w:drawing>
          <wp:inline distT="0" distB="0" distL="0" distR="0">
            <wp:extent cx="889000" cy="914400"/>
            <wp:effectExtent l="19050" t="0" r="6350" b="0"/>
            <wp:docPr id="4" name="Picture 4" descr="http://2.bp.blogspot.com/-CjPqg0laKVQ/TumSE3F_D_I/AAAAAAAAANE/OQ_5H9Xa8gY/s1600/lcm_algo0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CjPqg0laKVQ/TumSE3F_D_I/AAAAAAAAANE/OQ_5H9Xa8gY/s1600/lcm_algo0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  <w:t xml:space="preserve">GSTK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15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21 = 3 x 5 x 7 = 105</w:t>
      </w:r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Menentukan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GSTK (LCM)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tiga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nombor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bulat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p w:rsidR="00665D03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Contoh</w:t>
      </w:r>
      <w:proofErr w:type="spellEnd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4</w:t>
      </w:r>
      <w:proofErr w:type="gramStart"/>
      <w:r w:rsidRPr="00804972">
        <w:rPr>
          <w:rFonts w:ascii="Berlin Sans FB" w:eastAsia="Times New Roman" w:hAnsi="Berlin Sans FB" w:cs="Times New Roman"/>
          <w:b/>
          <w:bCs/>
          <w:color w:val="333333"/>
          <w:sz w:val="21"/>
          <w:szCs w:val="21"/>
          <w:bdr w:val="none" w:sz="0" w:space="0" w:color="auto" w:frame="1"/>
        </w:rPr>
        <w:t>:</w:t>
      </w:r>
      <w:proofErr w:type="gram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Tentu</w:t>
      </w:r>
      <w:proofErr w:type="spellEnd"/>
    </w:p>
    <w:p w:rsidR="00256A4F" w:rsidRPr="00804972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kan</w:t>
      </w:r>
      <w:proofErr w:type="spellEnd"/>
      <w:proofErr w:type="gram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GSTK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;</w:t>
      </w:r>
    </w:p>
    <w:p w:rsidR="00256A4F" w:rsidRPr="00804972" w:rsidRDefault="00256A4F" w:rsidP="00256A4F">
      <w:pPr>
        <w:numPr>
          <w:ilvl w:val="0"/>
          <w:numId w:val="4"/>
        </w:num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6, 15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18.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Jwb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: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r w:rsidRPr="00804972">
        <w:rPr>
          <w:rFonts w:ascii="Berlin Sans FB" w:eastAsia="Times New Roman" w:hAnsi="Berlin Sans FB" w:cs="Times New Roman"/>
          <w:noProof/>
          <w:color w:val="0066CC"/>
          <w:sz w:val="21"/>
          <w:szCs w:val="21"/>
          <w:bdr w:val="none" w:sz="0" w:space="0" w:color="auto" w:frame="1"/>
        </w:rPr>
        <w:drawing>
          <wp:inline distT="0" distB="0" distL="0" distR="0">
            <wp:extent cx="1181100" cy="1130300"/>
            <wp:effectExtent l="19050" t="0" r="0" b="0"/>
            <wp:docPr id="5" name="Picture 5" descr="http://2.bp.blogspot.com/-Pg88pMiN1-U/TumUs7TD4vI/AAAAAAAAANM/eSoLj8D-2nM/s1600/lcm_algo03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Pg88pMiN1-U/TumUs7TD4vI/AAAAAAAAANM/eSoLj8D-2nM/s1600/lcm_algo03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="0022084C"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tf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GSTK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6, 15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18 = 2 x 3 x 3 x 5 = 90</w:t>
      </w:r>
    </w:p>
    <w:p w:rsidR="00256A4F" w:rsidRPr="00804972" w:rsidRDefault="00256A4F" w:rsidP="00256A4F">
      <w:pPr>
        <w:numPr>
          <w:ilvl w:val="0"/>
          <w:numId w:val="4"/>
        </w:num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</w:pP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14, 28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dan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49.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Jwb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:</w:t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</w:r>
      <w:r w:rsidRPr="00804972">
        <w:rPr>
          <w:rFonts w:ascii="Berlin Sans FB" w:eastAsia="Times New Roman" w:hAnsi="Berlin Sans FB" w:cs="Times New Roman"/>
          <w:noProof/>
          <w:color w:val="0066CC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212850" cy="1123950"/>
            <wp:effectExtent l="19050" t="0" r="6350" b="0"/>
            <wp:docPr id="6" name="Picture 6" descr="http://2.bp.blogspot.com/-ay2aPA8YPEo/TumVFH-JWtI/AAAAAAAAANU/PDreOR3jMRs/s1600/lcm_algo04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ay2aPA8YPEo/TumVFH-JWtI/AAAAAAAAANU/PDreOR3jMRs/s1600/lcm_algo04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br/>
        <w:t xml:space="preserve">GSTK </w:t>
      </w:r>
      <w:proofErr w:type="spellStart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>bagi</w:t>
      </w:r>
      <w:proofErr w:type="spellEnd"/>
      <w:r w:rsidRPr="00804972">
        <w:rPr>
          <w:rFonts w:ascii="Berlin Sans FB" w:eastAsia="Times New Roman" w:hAnsi="Berlin Sans FB" w:cs="Times New Roman"/>
          <w:color w:val="333333"/>
          <w:sz w:val="21"/>
          <w:szCs w:val="21"/>
          <w:shd w:val="clear" w:color="auto" w:fill="FFFFFF"/>
        </w:rPr>
        <w:t xml:space="preserve"> 14, 28, 49 = 7 x 2 x 2 x 7 = 196</w:t>
      </w: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shd w:val="clear" w:color="auto" w:fill="FFFFFF"/>
        </w:rPr>
      </w:pPr>
    </w:p>
    <w:p w:rsidR="00256A4F" w:rsidRPr="005D07B8" w:rsidRDefault="005D07B8" w:rsidP="00256A4F">
      <w:pPr>
        <w:spacing w:after="0" w:line="312" w:lineRule="atLeast"/>
        <w:textAlignment w:val="baseline"/>
        <w:outlineLvl w:val="0"/>
        <w:rPr>
          <w:rFonts w:ascii="Forte" w:eastAsia="Times New Roman" w:hAnsi="Forte" w:cs="Arial"/>
          <w:b/>
          <w:bCs/>
          <w:color w:val="000000"/>
          <w:kern w:val="36"/>
          <w:sz w:val="32"/>
          <w:szCs w:val="32"/>
          <w:shd w:val="clear" w:color="auto" w:fill="FFFFFF"/>
        </w:rPr>
      </w:pPr>
      <w:r>
        <w:rPr>
          <w:rFonts w:ascii="Forte" w:eastAsia="Times New Roman" w:hAnsi="Forte" w:cs="Arial"/>
          <w:b/>
          <w:bCs/>
          <w:color w:val="000000"/>
          <w:kern w:val="36"/>
          <w:sz w:val="32"/>
          <w:szCs w:val="32"/>
          <w:shd w:val="clear" w:color="auto" w:fill="FFFFFF"/>
        </w:rPr>
        <w:t xml:space="preserve">                                </w:t>
      </w:r>
      <w:proofErr w:type="spellStart"/>
      <w:r w:rsidR="00256A4F" w:rsidRPr="005D07B8">
        <w:rPr>
          <w:rFonts w:ascii="Forte" w:eastAsia="Times New Roman" w:hAnsi="Forte" w:cs="Arial"/>
          <w:b/>
          <w:bCs/>
          <w:color w:val="000000"/>
          <w:kern w:val="36"/>
          <w:sz w:val="32"/>
          <w:szCs w:val="32"/>
          <w:shd w:val="clear" w:color="auto" w:fill="FFFFFF"/>
        </w:rPr>
        <w:t>Faktor</w:t>
      </w:r>
      <w:proofErr w:type="spellEnd"/>
      <w:r w:rsidR="00256A4F" w:rsidRPr="005D07B8">
        <w:rPr>
          <w:rFonts w:ascii="Forte" w:eastAsia="Times New Roman" w:hAnsi="Forte" w:cs="Arial"/>
          <w:b/>
          <w:bCs/>
          <w:color w:val="000000"/>
          <w:kern w:val="36"/>
          <w:sz w:val="32"/>
          <w:szCs w:val="32"/>
          <w:shd w:val="clear" w:color="auto" w:fill="FFFFFF"/>
        </w:rPr>
        <w:t> </w:t>
      </w:r>
      <w:proofErr w:type="spellStart"/>
      <w:r w:rsidR="00256A4F" w:rsidRPr="005D07B8">
        <w:rPr>
          <w:rFonts w:ascii="Forte" w:eastAsia="Times New Roman" w:hAnsi="Forte" w:cs="Arial"/>
          <w:b/>
          <w:bCs/>
          <w:color w:val="000000"/>
          <w:kern w:val="36"/>
          <w:sz w:val="32"/>
          <w:szCs w:val="32"/>
          <w:shd w:val="clear" w:color="auto" w:fill="FFFFFF"/>
        </w:rPr>
        <w:t>Perdana</w:t>
      </w:r>
      <w:proofErr w:type="spellEnd"/>
    </w:p>
    <w:p w:rsidR="005D07B8" w:rsidRDefault="005D07B8" w:rsidP="00256A4F">
      <w:pPr>
        <w:spacing w:after="0" w:line="360" w:lineRule="atLeast"/>
        <w:textAlignment w:val="baseline"/>
        <w:rPr>
          <w:rFonts w:ascii="Matura MT Script Capitals" w:eastAsia="Times New Roman" w:hAnsi="Matura MT Script Capitals" w:cs="Times New Roman"/>
          <w:b/>
          <w:bCs/>
          <w:color w:val="333333"/>
          <w:bdr w:val="none" w:sz="0" w:space="0" w:color="auto" w:frame="1"/>
        </w:rPr>
      </w:pPr>
    </w:p>
    <w:p w:rsidR="00256A4F" w:rsidRPr="00606049" w:rsidRDefault="005D07B8" w:rsidP="00256A4F">
      <w:pPr>
        <w:spacing w:after="0" w:line="360" w:lineRule="atLeast"/>
        <w:textAlignment w:val="baseline"/>
        <w:rPr>
          <w:rFonts w:ascii="Berlin Sans FB" w:eastAsia="Times New Roman" w:hAnsi="Berlin Sans FB" w:cs="Times New Roman"/>
          <w:color w:val="333333"/>
          <w:shd w:val="clear" w:color="auto" w:fill="FFFFFF"/>
        </w:rPr>
      </w:pPr>
      <w:proofErr w:type="spellStart"/>
      <w:proofErr w:type="gramStart"/>
      <w:r w:rsidRPr="00606049">
        <w:rPr>
          <w:rFonts w:ascii="Berlin Sans FB" w:eastAsia="Times New Roman" w:hAnsi="Berlin Sans FB" w:cs="Times New Roman"/>
          <w:b/>
          <w:bCs/>
          <w:color w:val="333333"/>
          <w:bdr w:val="none" w:sz="0" w:space="0" w:color="auto" w:frame="1"/>
        </w:rPr>
        <w:t>F</w:t>
      </w:r>
      <w:r w:rsidR="00256A4F" w:rsidRPr="00606049">
        <w:rPr>
          <w:rFonts w:ascii="Berlin Sans FB" w:eastAsia="Times New Roman" w:hAnsi="Berlin Sans FB" w:cs="Times New Roman"/>
          <w:b/>
          <w:bCs/>
          <w:color w:val="333333"/>
          <w:bdr w:val="none" w:sz="0" w:space="0" w:color="auto" w:frame="1"/>
        </w:rPr>
        <w:t>aktor</w:t>
      </w:r>
      <w:proofErr w:type="spellEnd"/>
      <w:r w:rsidR="00256A4F" w:rsidRPr="00606049">
        <w:rPr>
          <w:rFonts w:ascii="Berlin Sans FB" w:eastAsia="Times New Roman" w:hAnsi="Berlin Sans FB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="00256A4F" w:rsidRPr="00606049">
        <w:rPr>
          <w:rFonts w:ascii="Berlin Sans FB" w:eastAsia="Times New Roman" w:hAnsi="Berlin Sans FB" w:cs="Times New Roman"/>
          <w:b/>
          <w:bCs/>
          <w:color w:val="333333"/>
          <w:bdr w:val="none" w:sz="0" w:space="0" w:color="auto" w:frame="1"/>
        </w:rPr>
        <w:t>perdana</w:t>
      </w:r>
      <w:proofErr w:type="spellEnd"/>
      <w:r w:rsidR="00256A4F" w:rsidRPr="00256A4F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 </w:t>
      </w:r>
      <w:r w:rsidR="00256A4F" w:rsidRPr="005D07B8">
        <w:rPr>
          <w:rFonts w:ascii="Bauhaus 93" w:eastAsia="Times New Roman" w:hAnsi="Bauhaus 93" w:cs="Times New Roman"/>
          <w:color w:val="FF0000"/>
          <w:sz w:val="24"/>
          <w:szCs w:val="24"/>
          <w:shd w:val="clear" w:color="auto" w:fill="FFFFFF"/>
        </w:rPr>
        <w:t>(prime factor)</w:t>
      </w:r>
      <w:r w:rsidR="00256A4F" w:rsidRPr="00256A4F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>bagi</w:t>
      </w:r>
      <w:proofErr w:type="spellEnd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 xml:space="preserve"> </w:t>
      </w:r>
      <w:proofErr w:type="spellStart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>suatu</w:t>
      </w:r>
      <w:proofErr w:type="spellEnd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 xml:space="preserve"> </w:t>
      </w:r>
      <w:proofErr w:type="spellStart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>nombor</w:t>
      </w:r>
      <w:proofErr w:type="spellEnd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 xml:space="preserve"> </w:t>
      </w:r>
      <w:proofErr w:type="spellStart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>bulat</w:t>
      </w:r>
      <w:proofErr w:type="spellEnd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 xml:space="preserve"> </w:t>
      </w:r>
      <w:proofErr w:type="spellStart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>adalah</w:t>
      </w:r>
      <w:proofErr w:type="spellEnd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 xml:space="preserve">, </w:t>
      </w:r>
      <w:proofErr w:type="spellStart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>nombor</w:t>
      </w:r>
      <w:proofErr w:type="spellEnd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 xml:space="preserve"> </w:t>
      </w:r>
      <w:proofErr w:type="spellStart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>perdana</w:t>
      </w:r>
      <w:proofErr w:type="spellEnd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 xml:space="preserve"> yang </w:t>
      </w:r>
      <w:proofErr w:type="spellStart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>merupakan</w:t>
      </w:r>
      <w:proofErr w:type="spellEnd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> </w:t>
      </w:r>
      <w:proofErr w:type="spellStart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>faktor</w:t>
      </w:r>
      <w:proofErr w:type="spellEnd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 xml:space="preserve"> </w:t>
      </w:r>
      <w:proofErr w:type="spellStart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>kepada</w:t>
      </w:r>
      <w:proofErr w:type="spellEnd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 xml:space="preserve"> </w:t>
      </w:r>
      <w:proofErr w:type="spellStart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>nombor</w:t>
      </w:r>
      <w:proofErr w:type="spellEnd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 xml:space="preserve"> </w:t>
      </w:r>
      <w:proofErr w:type="spellStart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>tersebut</w:t>
      </w:r>
      <w:proofErr w:type="spellEnd"/>
      <w:r w:rsidR="00256A4F" w:rsidRPr="00606049">
        <w:rPr>
          <w:rFonts w:ascii="Berlin Sans FB" w:eastAsia="Times New Roman" w:hAnsi="Berlin Sans FB" w:cs="Times New Roman"/>
          <w:color w:val="333333"/>
          <w:shd w:val="clear" w:color="auto" w:fill="FFFFFF"/>
        </w:rPr>
        <w:t>.</w:t>
      </w:r>
      <w:proofErr w:type="gramEnd"/>
    </w:p>
    <w:p w:rsidR="00256A4F" w:rsidRPr="00606049" w:rsidRDefault="00256A4F" w:rsidP="00256A4F">
      <w:pPr>
        <w:spacing w:after="0" w:line="360" w:lineRule="atLeast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Mengenal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pasti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dari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senarai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  <w:proofErr w:type="gramEnd"/>
    </w:p>
    <w:p w:rsidR="00256A4F" w:rsidRPr="00606049" w:rsidRDefault="00256A4F" w:rsidP="00256A4F">
      <w:pPr>
        <w:spacing w:after="0" w:line="360" w:lineRule="atLeast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Contoh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p w:rsidR="00256A4F" w:rsidRPr="00606049" w:rsidRDefault="00256A4F" w:rsidP="00256A4F">
      <w:pPr>
        <w:spacing w:after="0" w:line="360" w:lineRule="atLeast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Diberi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1, 2, 4, 7, 8, 14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56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56. </w:t>
      </w:r>
      <w:proofErr w:type="spellStart"/>
      <w:proofErr w:type="gram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Kenal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pasti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semua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56.</w:t>
      </w:r>
      <w:proofErr w:type="gramEnd"/>
    </w:p>
    <w:p w:rsidR="00256A4F" w:rsidRPr="00606049" w:rsidRDefault="00256A4F" w:rsidP="00256A4F">
      <w:pPr>
        <w:spacing w:after="0" w:line="360" w:lineRule="atLeast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Jwb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p w:rsidR="00256A4F" w:rsidRPr="00606049" w:rsidRDefault="00256A4F" w:rsidP="00256A4F">
      <w:pPr>
        <w:spacing w:after="0" w:line="360" w:lineRule="atLeast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Antara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56, 2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7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itu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56 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2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7.</w:t>
      </w:r>
      <w:proofErr w:type="gramEnd"/>
    </w:p>
    <w:p w:rsidR="00256A4F" w:rsidRPr="00606049" w:rsidRDefault="00256A4F" w:rsidP="00256A4F">
      <w:pPr>
        <w:spacing w:after="0" w:line="360" w:lineRule="atLeast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Mencari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nombor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bulat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  <w:proofErr w:type="gramEnd"/>
    </w:p>
    <w:p w:rsidR="00256A4F" w:rsidRPr="00606049" w:rsidRDefault="00256A4F" w:rsidP="00256A4F">
      <w:pPr>
        <w:spacing w:after="0" w:line="360" w:lineRule="atLeast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Contoh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p w:rsidR="00256A4F" w:rsidRPr="00606049" w:rsidRDefault="00256A4F" w:rsidP="00256A4F">
      <w:pPr>
        <w:spacing w:after="0" w:line="360" w:lineRule="atLeast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Dapatkan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berikut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:</w:t>
      </w:r>
    </w:p>
    <w:p w:rsidR="00256A4F" w:rsidRPr="00606049" w:rsidRDefault="00256A4F" w:rsidP="00256A4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100</w:t>
      </w:r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Kaedah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1 –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Senaraikan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semua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kepada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100.</w:t>
      </w:r>
      <w:proofErr w:type="gramEnd"/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100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1, 2, 4, 5, 10, 20, 25, </w:t>
      </w:r>
      <w:proofErr w:type="gram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50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100</w:t>
      </w:r>
      <w:proofErr w:type="gram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Antara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semua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tersebut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, 2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5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itu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100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2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5.</w:t>
      </w:r>
      <w:proofErr w:type="gramEnd"/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Kaedah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2 –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Menggunakan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algoritma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pembahagian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berulang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oleh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).</w:t>
      </w:r>
      <w:proofErr w:type="gramEnd"/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606049">
        <w:rPr>
          <w:rFonts w:ascii="Berlin Sans FB" w:eastAsia="Times New Roman" w:hAnsi="Berlin Sans FB" w:cs="Times New Roman"/>
          <w:noProof/>
          <w:color w:val="0066CC"/>
          <w:sz w:val="24"/>
          <w:szCs w:val="24"/>
          <w:bdr w:val="none" w:sz="0" w:space="0" w:color="auto" w:frame="1"/>
        </w:rPr>
        <w:drawing>
          <wp:inline distT="0" distB="0" distL="0" distR="0">
            <wp:extent cx="800100" cy="1133475"/>
            <wp:effectExtent l="19050" t="0" r="0" b="0"/>
            <wp:docPr id="13" name="Picture 13" descr="http://4.bp.blogspot.com/-a7fwhE0nJ0w/Tt8HWzUT8JI/AAAAAAAAAKk/aFZYLIptuwM/s1600/factor+100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a7fwhE0nJ0w/Tt8HWzUT8JI/AAAAAAAAAKk/aFZYLIptuwM/s1600/factor+100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itu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100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2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5.</w:t>
      </w:r>
      <w:proofErr w:type="gramEnd"/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Kaedah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3 –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Menggunakan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gambarajah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pokok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(factor tree diagram).</w:t>
      </w:r>
      <w:proofErr w:type="gramEnd"/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606049">
        <w:rPr>
          <w:rFonts w:ascii="Berlin Sans FB" w:eastAsia="Times New Roman" w:hAnsi="Berlin Sans FB" w:cs="Times New Roman"/>
          <w:noProof/>
          <w:color w:val="0066CC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3810000" cy="1143000"/>
            <wp:effectExtent l="19050" t="0" r="0" b="0"/>
            <wp:docPr id="14" name="Picture 14" descr="http://3.bp.blogspot.com/-xngspc5Vre4/Tt8HhxTjhDI/AAAAAAAAAKs/DQ8YrLJCLmg/s400/diagram+factor+100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xngspc5Vre4/Tt8HhxTjhDI/AAAAAAAAAKs/DQ8YrLJCLmg/s400/diagram+factor+100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Daripada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gambarajah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100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2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5.</w:t>
      </w:r>
      <w:proofErr w:type="gramEnd"/>
    </w:p>
    <w:p w:rsidR="00256A4F" w:rsidRPr="00606049" w:rsidRDefault="00256A4F" w:rsidP="00256A4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72</w:t>
      </w:r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Kaedah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1 –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Senaraikan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semua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kepada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72.</w:t>
      </w:r>
      <w:proofErr w:type="gramEnd"/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72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1, 2, 3, 4, 6, 8, 9, 12, 18, 24, </w:t>
      </w:r>
      <w:proofErr w:type="gram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36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72</w:t>
      </w:r>
      <w:proofErr w:type="gram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Antara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semua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tersebut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, 2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3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itu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72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2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3.</w:t>
      </w:r>
      <w:proofErr w:type="gramEnd"/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Kaedah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2 –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Menggunakan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algoritma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pembahagian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berulang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oleh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).</w:t>
      </w:r>
      <w:proofErr w:type="gramEnd"/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606049">
        <w:rPr>
          <w:rFonts w:ascii="Berlin Sans FB" w:eastAsia="Times New Roman" w:hAnsi="Berlin Sans FB" w:cs="Times New Roman"/>
          <w:noProof/>
          <w:color w:val="0066CC"/>
          <w:sz w:val="24"/>
          <w:szCs w:val="24"/>
          <w:bdr w:val="none" w:sz="0" w:space="0" w:color="auto" w:frame="1"/>
        </w:rPr>
        <w:drawing>
          <wp:inline distT="0" distB="0" distL="0" distR="0">
            <wp:extent cx="771525" cy="1304925"/>
            <wp:effectExtent l="19050" t="0" r="9525" b="0"/>
            <wp:docPr id="15" name="Picture 15" descr="http://4.bp.blogspot.com/-oJpkv94oPmw/Tt8HvAYbueI/AAAAAAAAAK0/rP8eQQTXUlY/s1600/factor+72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4.bp.blogspot.com/-oJpkv94oPmw/Tt8HvAYbueI/AAAAAAAAAK0/rP8eQQTXUlY/s1600/factor+72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itu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72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2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3.</w:t>
      </w:r>
      <w:proofErr w:type="gramEnd"/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Kaedah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3 –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Menggunakan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gambarajah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pokok</w:t>
      </w:r>
      <w:proofErr w:type="spellEnd"/>
      <w:r w:rsidRPr="00606049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(factor tree diagram).</w:t>
      </w:r>
      <w:proofErr w:type="gramEnd"/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606049">
        <w:rPr>
          <w:rFonts w:ascii="Berlin Sans FB" w:eastAsia="Times New Roman" w:hAnsi="Berlin Sans FB" w:cs="Times New Roman"/>
          <w:noProof/>
          <w:color w:val="0066CC"/>
          <w:sz w:val="24"/>
          <w:szCs w:val="24"/>
          <w:bdr w:val="none" w:sz="0" w:space="0" w:color="auto" w:frame="1"/>
        </w:rPr>
        <w:drawing>
          <wp:inline distT="0" distB="0" distL="0" distR="0">
            <wp:extent cx="3810000" cy="1400175"/>
            <wp:effectExtent l="19050" t="0" r="0" b="0"/>
            <wp:docPr id="16" name="Picture 16" descr="http://1.bp.blogspot.com/-aeg3c5NDPgE/Tt8H8f5LJHI/AAAAAAAAAK8/vJGm2H2h5XI/s400/diagram+factor+72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aeg3c5NDPgE/Tt8H8f5LJHI/AAAAAAAAAK8/vJGm2H2h5XI/s400/diagram+factor+72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4F" w:rsidRPr="00606049" w:rsidRDefault="00256A4F" w:rsidP="00256A4F">
      <w:pPr>
        <w:spacing w:after="0" w:line="36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Daripada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gambarajah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72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2 </w:t>
      </w:r>
      <w:proofErr w:type="spellStart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606049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3.</w:t>
      </w:r>
      <w:proofErr w:type="gramEnd"/>
    </w:p>
    <w:p w:rsidR="00256A4F" w:rsidRPr="00606049" w:rsidRDefault="00256A4F" w:rsidP="00256A4F">
      <w:pPr>
        <w:spacing w:after="0" w:line="312" w:lineRule="atLeast"/>
        <w:textAlignment w:val="baseline"/>
        <w:outlineLvl w:val="0"/>
        <w:rPr>
          <w:rFonts w:ascii="Berlin Sans FB" w:eastAsia="Times New Roman" w:hAnsi="Berlin Sans FB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Default="00256A4F" w:rsidP="00256A4F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shd w:val="clear" w:color="auto" w:fill="FFFFFF"/>
        </w:rPr>
      </w:pPr>
    </w:p>
    <w:p w:rsidR="00256A4F" w:rsidRPr="007806DB" w:rsidRDefault="00256A4F" w:rsidP="00256A4F">
      <w:pPr>
        <w:spacing w:after="0" w:line="312" w:lineRule="atLeast"/>
        <w:textAlignment w:val="baseline"/>
        <w:outlineLvl w:val="0"/>
        <w:rPr>
          <w:rFonts w:ascii="Elephant" w:eastAsia="Times New Roman" w:hAnsi="Elephant" w:cs="Arial"/>
          <w:b/>
          <w:bCs/>
          <w:color w:val="000000"/>
          <w:kern w:val="36"/>
          <w:sz w:val="28"/>
          <w:szCs w:val="28"/>
          <w:shd w:val="clear" w:color="auto" w:fill="FFFFFF"/>
        </w:rPr>
      </w:pPr>
      <w:proofErr w:type="spellStart"/>
      <w:r w:rsidRPr="007806DB">
        <w:rPr>
          <w:rFonts w:ascii="Elephant" w:eastAsia="Times New Roman" w:hAnsi="Elephant" w:cs="Arial"/>
          <w:b/>
          <w:bCs/>
          <w:color w:val="000000"/>
          <w:kern w:val="36"/>
          <w:sz w:val="28"/>
          <w:szCs w:val="28"/>
          <w:shd w:val="clear" w:color="auto" w:fill="FFFFFF"/>
        </w:rPr>
        <w:t>Nombor</w:t>
      </w:r>
      <w:proofErr w:type="spellEnd"/>
      <w:r w:rsidRPr="007806DB">
        <w:rPr>
          <w:rFonts w:ascii="Elephant" w:eastAsia="Times New Roman" w:hAnsi="Elephant" w:cs="Arial"/>
          <w:b/>
          <w:bCs/>
          <w:color w:val="000000"/>
          <w:kern w:val="36"/>
          <w:sz w:val="28"/>
          <w:szCs w:val="28"/>
          <w:shd w:val="clear" w:color="auto" w:fill="FFFFFF"/>
        </w:rPr>
        <w:t> </w:t>
      </w:r>
      <w:proofErr w:type="spellStart"/>
      <w:r w:rsidRPr="007806DB">
        <w:rPr>
          <w:rFonts w:ascii="Elephant" w:eastAsia="Times New Roman" w:hAnsi="Elephant" w:cs="Arial"/>
          <w:b/>
          <w:bCs/>
          <w:color w:val="000000"/>
          <w:kern w:val="36"/>
          <w:sz w:val="28"/>
          <w:szCs w:val="28"/>
          <w:shd w:val="clear" w:color="auto" w:fill="FFFFFF"/>
        </w:rPr>
        <w:t>Perdana</w:t>
      </w:r>
      <w:proofErr w:type="spellEnd"/>
    </w:p>
    <w:p w:rsidR="005D07B8" w:rsidRDefault="005D07B8" w:rsidP="00256A4F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333333"/>
          <w:sz w:val="16"/>
          <w:szCs w:val="16"/>
          <w:shd w:val="clear" w:color="auto" w:fill="FFFFFF"/>
        </w:rPr>
      </w:pPr>
    </w:p>
    <w:p w:rsidR="00256A4F" w:rsidRPr="007806DB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806DB">
        <w:rPr>
          <w:rFonts w:ascii="Bauhaus 93" w:eastAsia="Times New Roman" w:hAnsi="Bauhaus 93" w:cs="Times New Roman"/>
          <w:color w:val="FF0000"/>
          <w:sz w:val="24"/>
          <w:szCs w:val="24"/>
          <w:shd w:val="clear" w:color="auto" w:fill="FFFFFF"/>
        </w:rPr>
        <w:t>(prime number)</w:t>
      </w:r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bulat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hanya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boleh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dibahagikan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dirinya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sendiri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1 (the number itself and number 1).</w:t>
      </w:r>
      <w:proofErr w:type="gram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itu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mempunyai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hanya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dua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pembahagi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itu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sendiri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1).</w:t>
      </w:r>
      <w:proofErr w:type="gramEnd"/>
    </w:p>
    <w:p w:rsidR="00256A4F" w:rsidRPr="007806DB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terkecil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ialah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2,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satu-satunya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genap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merupakan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256A4F" w:rsidRPr="007806DB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kurang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daripada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50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2, 3, 5, 7, 11, 13, 17, 19, 23, 29, 31, 37, 41, 43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47.</w:t>
      </w:r>
    </w:p>
    <w:p w:rsidR="00256A4F" w:rsidRPr="007806DB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1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BUKAN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(NOT a prime number).</w:t>
      </w:r>
      <w:proofErr w:type="gramEnd"/>
    </w:p>
    <w:p w:rsidR="00256A4F" w:rsidRPr="007806DB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Menentukan</w:t>
      </w:r>
      <w:proofErr w:type="spellEnd"/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samada</w:t>
      </w:r>
      <w:proofErr w:type="spellEnd"/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diberi</w:t>
      </w:r>
      <w:proofErr w:type="spellEnd"/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adalah</w:t>
      </w:r>
      <w:proofErr w:type="spellEnd"/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perdana</w:t>
      </w:r>
      <w:proofErr w:type="spellEnd"/>
    </w:p>
    <w:p w:rsidR="00256A4F" w:rsidRPr="007806DB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Contoh</w:t>
      </w:r>
      <w:proofErr w:type="spellEnd"/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p w:rsidR="00256A4F" w:rsidRPr="007806DB" w:rsidRDefault="00256A4F" w:rsidP="00256A4F">
      <w:pPr>
        <w:spacing w:after="0" w:line="240" w:lineRule="atLeast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Tentukan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samada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setiap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berikut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256A4F" w:rsidRPr="007806DB" w:rsidRDefault="00256A4F" w:rsidP="00256A4F">
      <w:pPr>
        <w:numPr>
          <w:ilvl w:val="0"/>
          <w:numId w:val="6"/>
        </w:num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13</w:t>
      </w:r>
    </w:p>
    <w:p w:rsidR="00256A4F" w:rsidRPr="007806DB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Jwb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:</w:t>
      </w:r>
    </w:p>
    <w:p w:rsidR="00256A4F" w:rsidRPr="007806DB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13 ÷ 1 = 13</w:t>
      </w:r>
    </w:p>
    <w:p w:rsidR="00256A4F" w:rsidRPr="007806DB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13 ÷ 13 = 1</w:t>
      </w:r>
    </w:p>
    <w:p w:rsidR="00256A4F" w:rsidRPr="007806DB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13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hanya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boleh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dibahagi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1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13 </w:t>
      </w:r>
      <w:r w:rsidRPr="007806D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→</w:t>
      </w:r>
      <w:r w:rsidRPr="007806DB">
        <w:rPr>
          <w:rFonts w:ascii="Berlin Sans FB" w:eastAsia="Times New Roman" w:hAnsi="Berlin Sans FB" w:cs="Georgia"/>
          <w:color w:val="333333"/>
          <w:sz w:val="24"/>
          <w:szCs w:val="24"/>
          <w:shd w:val="clear" w:color="auto" w:fill="FFFFFF"/>
        </w:rPr>
        <w:t xml:space="preserve"> (2 </w:t>
      </w:r>
      <w:proofErr w:type="spellStart"/>
      <w:r w:rsidRPr="007806DB">
        <w:rPr>
          <w:rFonts w:ascii="Berlin Sans FB" w:eastAsia="Times New Roman" w:hAnsi="Berlin Sans FB" w:cs="Georgia"/>
          <w:color w:val="333333"/>
          <w:sz w:val="24"/>
          <w:szCs w:val="24"/>
          <w:shd w:val="clear" w:color="auto" w:fill="FFFFFF"/>
        </w:rPr>
        <w:t>pembahagi</w:t>
      </w:r>
      <w:proofErr w:type="spellEnd"/>
      <w:r w:rsidRPr="007806DB">
        <w:rPr>
          <w:rFonts w:ascii="Berlin Sans FB" w:eastAsia="Times New Roman" w:hAnsi="Berlin Sans FB" w:cs="Georgia"/>
          <w:color w:val="333333"/>
          <w:sz w:val="24"/>
          <w:szCs w:val="24"/>
          <w:shd w:val="clear" w:color="auto" w:fill="FFFFFF"/>
        </w:rPr>
        <w:t>/divisors)</w:t>
      </w:r>
    </w:p>
    <w:p w:rsidR="00256A4F" w:rsidRPr="007806DB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itu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, 13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256A4F" w:rsidRPr="007806DB" w:rsidRDefault="00256A4F" w:rsidP="00256A4F">
      <w:pPr>
        <w:numPr>
          <w:ilvl w:val="0"/>
          <w:numId w:val="6"/>
        </w:num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7806DB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51</w:t>
      </w:r>
    </w:p>
    <w:p w:rsidR="00256A4F" w:rsidRPr="007806DB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Jwb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:</w:t>
      </w:r>
    </w:p>
    <w:p w:rsidR="00256A4F" w:rsidRPr="007806DB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51 ÷ 1 = 51</w:t>
      </w:r>
    </w:p>
    <w:p w:rsidR="00256A4F" w:rsidRPr="007806DB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51 ÷ 3 = 17</w:t>
      </w:r>
    </w:p>
    <w:p w:rsidR="00256A4F" w:rsidRPr="007806DB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51 ÷ 17 = 3</w:t>
      </w:r>
    </w:p>
    <w:p w:rsidR="00256A4F" w:rsidRPr="007806DB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51 ÷ 51 = 51</w:t>
      </w:r>
    </w:p>
    <w:p w:rsidR="00256A4F" w:rsidRPr="007806DB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51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boleh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dibahagi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1, 3, 17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51 </w:t>
      </w:r>
      <w:r w:rsidRPr="007806D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→</w:t>
      </w:r>
      <w:r w:rsidRPr="007806DB">
        <w:rPr>
          <w:rFonts w:ascii="Berlin Sans FB" w:eastAsia="Times New Roman" w:hAnsi="Berlin Sans FB" w:cs="Georgia"/>
          <w:color w:val="333333"/>
          <w:sz w:val="24"/>
          <w:szCs w:val="24"/>
          <w:shd w:val="clear" w:color="auto" w:fill="FFFFFF"/>
        </w:rPr>
        <w:t xml:space="preserve"> (4 </w:t>
      </w:r>
      <w:proofErr w:type="spellStart"/>
      <w:r w:rsidRPr="007806DB">
        <w:rPr>
          <w:rFonts w:ascii="Berlin Sans FB" w:eastAsia="Times New Roman" w:hAnsi="Berlin Sans FB" w:cs="Georgia"/>
          <w:color w:val="333333"/>
          <w:sz w:val="24"/>
          <w:szCs w:val="24"/>
          <w:shd w:val="clear" w:color="auto" w:fill="FFFFFF"/>
        </w:rPr>
        <w:t>pembahagi</w:t>
      </w:r>
      <w:proofErr w:type="spellEnd"/>
      <w:r w:rsidRPr="007806DB">
        <w:rPr>
          <w:rFonts w:ascii="Berlin Sans FB" w:eastAsia="Times New Roman" w:hAnsi="Berlin Sans FB" w:cs="Georgia"/>
          <w:color w:val="333333"/>
          <w:sz w:val="24"/>
          <w:szCs w:val="24"/>
          <w:shd w:val="clear" w:color="auto" w:fill="FFFFFF"/>
        </w:rPr>
        <w:t>/divisors)</w:t>
      </w:r>
    </w:p>
    <w:p w:rsidR="00256A4F" w:rsidRPr="007806DB" w:rsidRDefault="00256A4F" w:rsidP="00256A4F">
      <w:pPr>
        <w:spacing w:after="0" w:line="240" w:lineRule="atLeast"/>
        <w:ind w:left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itu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, 51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bukan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nombor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perdana</w:t>
      </w:r>
      <w:proofErr w:type="spellEnd"/>
      <w:r w:rsidRPr="007806DB">
        <w:rPr>
          <w:rFonts w:ascii="Berlin Sans FB" w:eastAsia="Times New Roman" w:hAnsi="Berlin Sans FB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FC3744" w:rsidRDefault="00FC3744"/>
    <w:sectPr w:rsidR="00FC3744" w:rsidSect="00FC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928"/>
    <w:multiLevelType w:val="multilevel"/>
    <w:tmpl w:val="9058E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54261"/>
    <w:multiLevelType w:val="multilevel"/>
    <w:tmpl w:val="1B981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12A8B"/>
    <w:multiLevelType w:val="multilevel"/>
    <w:tmpl w:val="7F5C7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F42A5"/>
    <w:multiLevelType w:val="multilevel"/>
    <w:tmpl w:val="E31C3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03F5E"/>
    <w:multiLevelType w:val="multilevel"/>
    <w:tmpl w:val="5C408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946B6"/>
    <w:multiLevelType w:val="multilevel"/>
    <w:tmpl w:val="00A88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256A4F"/>
    <w:rsid w:val="0022084C"/>
    <w:rsid w:val="00256A4F"/>
    <w:rsid w:val="005D07B8"/>
    <w:rsid w:val="00602161"/>
    <w:rsid w:val="00606049"/>
    <w:rsid w:val="00665D03"/>
    <w:rsid w:val="007806DB"/>
    <w:rsid w:val="0079052E"/>
    <w:rsid w:val="00804972"/>
    <w:rsid w:val="00BC7754"/>
    <w:rsid w:val="00E46D7A"/>
    <w:rsid w:val="00FC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44"/>
  </w:style>
  <w:style w:type="paragraph" w:styleId="Heading1">
    <w:name w:val="heading 1"/>
    <w:basedOn w:val="Normal"/>
    <w:link w:val="Heading1Char"/>
    <w:uiPriority w:val="9"/>
    <w:qFormat/>
    <w:rsid w:val="00256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5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82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122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846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2.bp.blogspot.com/-Pg88pMiN1-U/TumUs7TD4vI/AAAAAAAAANM/eSoLj8D-2nM/s1600/lcm_algo03.PNG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4.bp.blogspot.com/-oJpkv94oPmw/Tt8HvAYbueI/AAAAAAAAAK0/rP8eQQTXUlY/s1600/factor+72.PNG" TargetMode="External"/><Relationship Id="rId7" Type="http://schemas.openxmlformats.org/officeDocument/2006/relationships/hyperlink" Target="http://4.bp.blogspot.com/-H5qLgePqywk/TumRqybxXVI/AAAAAAAAAM8/PE8UZY0TE9o/s1600/lcm_algo01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4.bp.blogspot.com/-a7fwhE0nJ0w/Tt8HWzUT8JI/AAAAAAAAAKk/aFZYLIptuwM/s1600/factor+100.P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2.bp.blogspot.com/-CjPqg0laKVQ/TumSE3F_D_I/AAAAAAAAANE/OQ_5H9Xa8gY/s1600/lcm_algo02.PNG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://1.bp.blogspot.com/-Sx_TVAvQWPQ/TumIdBEkg3I/AAAAAAAAAM0/6hAFMMfAd9w/s1600/lcm01.PNG" TargetMode="External"/><Relationship Id="rId15" Type="http://schemas.openxmlformats.org/officeDocument/2006/relationships/hyperlink" Target="http://2.bp.blogspot.com/-ay2aPA8YPEo/TumVFH-JWtI/AAAAAAAAANU/PDreOR3jMRs/s1600/lcm_algo04.PNG" TargetMode="External"/><Relationship Id="rId23" Type="http://schemas.openxmlformats.org/officeDocument/2006/relationships/hyperlink" Target="http://1.bp.blogspot.com/-aeg3c5NDPgE/Tt8H8f5LJHI/AAAAAAAAAK8/vJGm2H2h5XI/s1600/diagram+factor+72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3.bp.blogspot.com/-xngspc5Vre4/Tt8HhxTjhDI/AAAAAAAAAKs/DQ8YrLJCLmg/s1600/diagram+factor+100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bVoo7oHe8Zc/TumHyTr7GFI/AAAAAAAAAMs/VlDbGk_reJE/s1600/lcm0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2013-12-05T15:14:00Z</dcterms:created>
  <dcterms:modified xsi:type="dcterms:W3CDTF">2013-12-06T08:12:00Z</dcterms:modified>
</cp:coreProperties>
</file>